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B40CA0" w14:paraId="17959189" w14:textId="77777777">
        <w:trPr>
          <w:trHeight w:val="1489"/>
        </w:trPr>
        <w:tc>
          <w:tcPr>
            <w:tcW w:w="0" w:type="auto"/>
          </w:tcPr>
          <w:p w14:paraId="717E5BD3" w14:textId="77777777" w:rsidR="00B40CA0" w:rsidRDefault="00C9210A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8178312" wp14:editId="490C31D7">
                  <wp:extent cx="773084" cy="900545"/>
                  <wp:effectExtent l="0" t="0" r="8255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lika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3084" cy="900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0CA0" w14:paraId="05244207" w14:textId="77777777">
        <w:trPr>
          <w:trHeight w:val="276"/>
        </w:trPr>
        <w:tc>
          <w:tcPr>
            <w:tcW w:w="0" w:type="auto"/>
          </w:tcPr>
          <w:p w14:paraId="5FFCED30" w14:textId="77777777" w:rsidR="00B40CA0" w:rsidRDefault="00C921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REPUBLIKA HRVATSKA</w:t>
            </w:r>
          </w:p>
        </w:tc>
      </w:tr>
      <w:tr w:rsidR="00B40CA0" w14:paraId="0528AA38" w14:textId="77777777">
        <w:trPr>
          <w:trHeight w:val="291"/>
        </w:trPr>
        <w:tc>
          <w:tcPr>
            <w:tcW w:w="0" w:type="auto"/>
          </w:tcPr>
          <w:p w14:paraId="5B05B61F" w14:textId="77777777" w:rsidR="00B40CA0" w:rsidRDefault="00C921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KRAPINSKO – ZAGORSKA ŽUPANIJA</w:t>
            </w:r>
          </w:p>
        </w:tc>
      </w:tr>
      <w:tr w:rsidR="00B40CA0" w14:paraId="793C7B27" w14:textId="77777777">
        <w:trPr>
          <w:trHeight w:val="276"/>
        </w:trPr>
        <w:tc>
          <w:tcPr>
            <w:tcW w:w="0" w:type="auto"/>
          </w:tcPr>
          <w:p w14:paraId="0416C97D" w14:textId="77777777" w:rsidR="00B40CA0" w:rsidRDefault="00C921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 PREGRADA</w:t>
            </w:r>
          </w:p>
        </w:tc>
      </w:tr>
      <w:tr w:rsidR="00B40CA0" w14:paraId="146744B5" w14:textId="77777777">
        <w:trPr>
          <w:trHeight w:val="291"/>
        </w:trPr>
        <w:tc>
          <w:tcPr>
            <w:tcW w:w="0" w:type="auto"/>
          </w:tcPr>
          <w:p w14:paraId="204D7098" w14:textId="77777777" w:rsidR="00B40CA0" w:rsidRDefault="00C921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GRADSKO VIJEĆE</w:t>
            </w:r>
          </w:p>
          <w:p w14:paraId="55E54093" w14:textId="77777777" w:rsidR="00B40CA0" w:rsidRDefault="00C9210A">
            <w:pPr>
              <w:jc w:val="center"/>
              <w:rPr>
                <w:bCs/>
              </w:rPr>
            </w:pPr>
            <w:r>
              <w:rPr>
                <w:bCs/>
              </w:rPr>
              <w:t>ODBOR ZA STATUT I POSLOVNIK</w:t>
            </w:r>
          </w:p>
          <w:p w14:paraId="56EB1A92" w14:textId="77777777" w:rsidR="00B40CA0" w:rsidRDefault="00B40CA0">
            <w:pPr>
              <w:jc w:val="center"/>
              <w:rPr>
                <w:b/>
                <w:bCs/>
              </w:rPr>
            </w:pPr>
          </w:p>
        </w:tc>
      </w:tr>
    </w:tbl>
    <w:p w14:paraId="58C39C49" w14:textId="77777777" w:rsidR="00B40CA0" w:rsidRDefault="00B40CA0">
      <w:pPr>
        <w:tabs>
          <w:tab w:val="left" w:pos="1710"/>
        </w:tabs>
      </w:pPr>
    </w:p>
    <w:p w14:paraId="634F6FC3" w14:textId="77777777" w:rsidR="00B40CA0" w:rsidRDefault="00C9210A">
      <w:r>
        <w:t>KLASA: 011-03/22-01/01</w:t>
      </w:r>
    </w:p>
    <w:p w14:paraId="797F8479" w14:textId="77777777" w:rsidR="00B40CA0" w:rsidRDefault="00C9210A">
      <w:r>
        <w:t>URBROJ: 2140-05-01-22-02</w:t>
      </w:r>
    </w:p>
    <w:p w14:paraId="2C0A00BB" w14:textId="77777777" w:rsidR="00B40CA0" w:rsidRDefault="00C9210A">
      <w:r>
        <w:t>U Pregradi,  07. rujna 2022. godine</w:t>
      </w:r>
    </w:p>
    <w:p w14:paraId="16CAD9A2" w14:textId="77777777" w:rsidR="00B40CA0" w:rsidRDefault="00C9210A">
      <w:pPr>
        <w:jc w:val="right"/>
        <w:rPr>
          <w:b/>
          <w:bCs/>
        </w:rPr>
      </w:pPr>
      <w:r>
        <w:rPr>
          <w:b/>
          <w:bCs/>
        </w:rPr>
        <w:t>GRADSKO VIJEĆE</w:t>
      </w:r>
    </w:p>
    <w:p w14:paraId="7F0BCB34" w14:textId="77777777" w:rsidR="00B40CA0" w:rsidRDefault="00C9210A">
      <w:pPr>
        <w:jc w:val="right"/>
        <w:rPr>
          <w:b/>
          <w:bCs/>
        </w:rPr>
      </w:pPr>
      <w:r>
        <w:rPr>
          <w:b/>
          <w:bCs/>
        </w:rPr>
        <w:t>GRADA PREGRADE</w:t>
      </w:r>
    </w:p>
    <w:p w14:paraId="027F824E" w14:textId="77777777" w:rsidR="00B40CA0" w:rsidRDefault="00B40CA0">
      <w:pPr>
        <w:rPr>
          <w:b/>
          <w:bCs/>
        </w:rPr>
      </w:pPr>
    </w:p>
    <w:p w14:paraId="70B699EA" w14:textId="77777777" w:rsidR="00B40CA0" w:rsidRDefault="00B40CA0"/>
    <w:p w14:paraId="283B8CF7" w14:textId="77777777" w:rsidR="00B40CA0" w:rsidRPr="001B0B23" w:rsidRDefault="00C9210A">
      <w:r w:rsidRPr="001B0B23">
        <w:t xml:space="preserve">PREDMET:  </w:t>
      </w:r>
      <w:r w:rsidRPr="001B0B23">
        <w:t>Statutarna odluka o izmjenama i dopunama Statuta Grada Pregrade</w:t>
      </w:r>
    </w:p>
    <w:p w14:paraId="0F9B99F4" w14:textId="77777777" w:rsidR="00B40CA0" w:rsidRDefault="00B40CA0"/>
    <w:p w14:paraId="5F6DDE49" w14:textId="77777777" w:rsidR="00B40CA0" w:rsidRDefault="00C9210A">
      <w:pPr>
        <w:ind w:firstLine="708"/>
        <w:jc w:val="both"/>
      </w:pPr>
      <w:r>
        <w:t>Razlog pristupanja izradi izmjena i dopuna Statuta Grada Pregrade jest izrada nove Odluke o javnim priznanjima Grada Pregrade.</w:t>
      </w:r>
    </w:p>
    <w:p w14:paraId="14F57CA6" w14:textId="77777777" w:rsidR="00B40CA0" w:rsidRDefault="00B40CA0">
      <w:pPr>
        <w:ind w:firstLine="708"/>
        <w:jc w:val="both"/>
      </w:pPr>
    </w:p>
    <w:p w14:paraId="28BBB5E3" w14:textId="77777777" w:rsidR="00B40CA0" w:rsidRDefault="00C9210A">
      <w:pPr>
        <w:ind w:firstLine="708"/>
        <w:jc w:val="both"/>
      </w:pPr>
      <w:r>
        <w:t>Odbor za  Statut i Poslovnik je razmatrao potrebne izmjene i do</w:t>
      </w:r>
      <w:r>
        <w:t>pune Statuta Grada Pregrade te je  donio  Zaključak o pokretanju postupka izmjene Statuta u predloženom tekstu.</w:t>
      </w:r>
    </w:p>
    <w:p w14:paraId="443D872D" w14:textId="77777777" w:rsidR="00B40CA0" w:rsidRDefault="00C9210A">
      <w:pPr>
        <w:ind w:firstLine="708"/>
        <w:jc w:val="both"/>
      </w:pPr>
      <w:r>
        <w:t xml:space="preserve"> </w:t>
      </w:r>
    </w:p>
    <w:p w14:paraId="0777AEA8" w14:textId="77777777" w:rsidR="00B40CA0" w:rsidRDefault="00C9210A">
      <w:pPr>
        <w:ind w:firstLine="708"/>
        <w:jc w:val="both"/>
      </w:pPr>
      <w:r>
        <w:t xml:space="preserve">Sukladno navedenome,  predlaže se Gradskom vijeću Grada Pregrade da razmotri prijedlog Statutarne odluke o izmjenama i dopunama Statuta Grada </w:t>
      </w:r>
      <w:r>
        <w:t>Pregrade te da istu donese u predloženom tekstu.</w:t>
      </w:r>
    </w:p>
    <w:p w14:paraId="15740653" w14:textId="77777777" w:rsidR="00B40CA0" w:rsidRDefault="00B40CA0">
      <w:pPr>
        <w:ind w:firstLine="708"/>
        <w:jc w:val="both"/>
      </w:pPr>
    </w:p>
    <w:p w14:paraId="1F2366D6" w14:textId="77777777" w:rsidR="00B40CA0" w:rsidRDefault="00B40CA0">
      <w:pPr>
        <w:ind w:firstLine="708"/>
        <w:jc w:val="both"/>
      </w:pPr>
    </w:p>
    <w:p w14:paraId="2C2CDA90" w14:textId="77777777" w:rsidR="00B40CA0" w:rsidRDefault="00C9210A">
      <w:pPr>
        <w:ind w:firstLine="708"/>
        <w:jc w:val="both"/>
      </w:pPr>
      <w:r>
        <w:t>S poštovanjem</w:t>
      </w:r>
    </w:p>
    <w:p w14:paraId="4FC99057" w14:textId="77777777" w:rsidR="00B40CA0" w:rsidRDefault="00B40CA0">
      <w:pPr>
        <w:jc w:val="both"/>
      </w:pPr>
    </w:p>
    <w:p w14:paraId="02B34522" w14:textId="77777777" w:rsidR="00B40CA0" w:rsidRDefault="00C9210A">
      <w:pPr>
        <w:ind w:firstLine="708"/>
        <w:jc w:val="right"/>
      </w:pPr>
      <w:r>
        <w:t xml:space="preserve">PREDSJEDNIK ODBORA </w:t>
      </w:r>
    </w:p>
    <w:p w14:paraId="326FCF91" w14:textId="77777777" w:rsidR="00B40CA0" w:rsidRDefault="00C9210A">
      <w:pPr>
        <w:ind w:firstLine="708"/>
        <w:jc w:val="right"/>
      </w:pPr>
      <w:r>
        <w:t xml:space="preserve">ZA STATUT I POSLOVNIK </w:t>
      </w:r>
    </w:p>
    <w:p w14:paraId="067AB996" w14:textId="77777777" w:rsidR="00B40CA0" w:rsidRDefault="00B40CA0">
      <w:pPr>
        <w:ind w:firstLine="708"/>
        <w:jc w:val="right"/>
      </w:pPr>
    </w:p>
    <w:p w14:paraId="2D2E53AF" w14:textId="77777777" w:rsidR="00B40CA0" w:rsidRDefault="00C9210A">
      <w:pPr>
        <w:ind w:firstLine="708"/>
        <w:jc w:val="right"/>
      </w:pPr>
      <w:r>
        <w:t>Stjepan Miklaužić</w:t>
      </w:r>
    </w:p>
    <w:p w14:paraId="654D3025" w14:textId="77777777" w:rsidR="00B40CA0" w:rsidRDefault="00B40CA0"/>
    <w:p w14:paraId="5D3CF7E5" w14:textId="77777777" w:rsidR="00B40CA0" w:rsidRDefault="00C9210A">
      <w:r>
        <w:t>Prilozi:</w:t>
      </w:r>
    </w:p>
    <w:p w14:paraId="06FF0115" w14:textId="77777777" w:rsidR="00B40CA0" w:rsidRDefault="00B40CA0"/>
    <w:p w14:paraId="7FD943E3" w14:textId="77777777" w:rsidR="00B40CA0" w:rsidRDefault="00C9210A">
      <w:pPr>
        <w:numPr>
          <w:ilvl w:val="0"/>
          <w:numId w:val="3"/>
        </w:numPr>
      </w:pPr>
      <w:r>
        <w:t>Prijedlog Statutarne odluke o izmjenama i dopunama Statuta Grada Pregrade,</w:t>
      </w:r>
    </w:p>
    <w:p w14:paraId="4D0E63AF" w14:textId="77777777" w:rsidR="00B40CA0" w:rsidRDefault="00C9210A">
      <w:pPr>
        <w:numPr>
          <w:ilvl w:val="0"/>
          <w:numId w:val="3"/>
        </w:numPr>
      </w:pPr>
      <w:r>
        <w:t>Zaključak Odbora.</w:t>
      </w:r>
    </w:p>
    <w:p w14:paraId="3C13131B" w14:textId="77777777" w:rsidR="00B40CA0" w:rsidRDefault="00B40CA0">
      <w:pPr>
        <w:ind w:firstLine="708"/>
        <w:jc w:val="both"/>
      </w:pPr>
    </w:p>
    <w:p w14:paraId="42D0C72E" w14:textId="77777777" w:rsidR="00B40CA0" w:rsidRDefault="00C9210A">
      <w:pPr>
        <w:ind w:firstLine="708"/>
        <w:jc w:val="both"/>
      </w:pPr>
      <w:r>
        <w:t xml:space="preserve"> </w:t>
      </w:r>
    </w:p>
    <w:p w14:paraId="5E75F76A" w14:textId="77777777" w:rsidR="00B40CA0" w:rsidRDefault="00B40CA0">
      <w:pPr>
        <w:ind w:firstLine="708"/>
        <w:jc w:val="both"/>
      </w:pPr>
    </w:p>
    <w:p w14:paraId="6EA19730" w14:textId="77777777" w:rsidR="00B40CA0" w:rsidRDefault="00B40CA0">
      <w:pPr>
        <w:ind w:firstLine="708"/>
        <w:jc w:val="both"/>
      </w:pPr>
    </w:p>
    <w:p w14:paraId="48320C0A" w14:textId="77777777" w:rsidR="00B40CA0" w:rsidRDefault="00B40CA0">
      <w:pPr>
        <w:ind w:firstLine="708"/>
        <w:jc w:val="both"/>
      </w:pPr>
    </w:p>
    <w:p w14:paraId="4304C25C" w14:textId="77777777" w:rsidR="00B40CA0" w:rsidRDefault="00B40CA0">
      <w:pPr>
        <w:ind w:firstLine="708"/>
        <w:jc w:val="both"/>
      </w:pPr>
    </w:p>
    <w:p w14:paraId="28A11E63" w14:textId="77777777" w:rsidR="00B40CA0" w:rsidRDefault="00B40CA0">
      <w:pPr>
        <w:ind w:firstLine="708"/>
        <w:jc w:val="right"/>
      </w:pPr>
    </w:p>
    <w:sectPr w:rsidR="00B40C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4257F"/>
    <w:multiLevelType w:val="hybridMultilevel"/>
    <w:tmpl w:val="9D2AFCBA"/>
    <w:lvl w:ilvl="0" w:tplc="7D70D4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BE2B0E"/>
    <w:multiLevelType w:val="hybridMultilevel"/>
    <w:tmpl w:val="435EBE8C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E12148F"/>
    <w:multiLevelType w:val="hybridMultilevel"/>
    <w:tmpl w:val="BEA8C3BC"/>
    <w:lvl w:ilvl="0" w:tplc="93F497F2">
      <w:start w:val="10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num w:numId="1" w16cid:durableId="1503155380">
    <w:abstractNumId w:val="2"/>
  </w:num>
  <w:num w:numId="2" w16cid:durableId="1274366055">
    <w:abstractNumId w:val="0"/>
  </w:num>
  <w:num w:numId="3" w16cid:durableId="78771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CA0"/>
    <w:rsid w:val="001B0B23"/>
    <w:rsid w:val="00B40CA0"/>
    <w:rsid w:val="00C92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FC5EF"/>
  <w15:chartTrackingRefBased/>
  <w15:docId w15:val="{8A865344-0372-4EB8-9278-B3B44F50E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unhideWhenUsed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paragraph" w:styleId="Bezproreda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rtejustify">
    <w:name w:val="rtejustify"/>
    <w:basedOn w:val="Normal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Šoštarić Tkalec</dc:creator>
  <cp:keywords/>
  <dc:description/>
  <cp:lastModifiedBy>Nikolina Šoštarić Tkalec</cp:lastModifiedBy>
  <cp:revision>9</cp:revision>
  <cp:lastPrinted>2022-09-07T07:20:00Z</cp:lastPrinted>
  <dcterms:created xsi:type="dcterms:W3CDTF">2022-08-11T05:28:00Z</dcterms:created>
  <dcterms:modified xsi:type="dcterms:W3CDTF">2022-09-07T07:20:00Z</dcterms:modified>
</cp:coreProperties>
</file>